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D55EB9" w14:textId="77777777" w:rsidR="000D617F" w:rsidRDefault="00673614" w:rsidP="00673614">
      <w:pPr>
        <w:jc w:val="center"/>
        <w:rPr>
          <w:lang w:val="es-ES_tradnl"/>
        </w:rPr>
      </w:pPr>
      <w:r>
        <w:rPr>
          <w:lang w:val="es-ES_tradnl"/>
        </w:rPr>
        <w:t>Reunión del Grupo de Trabajo de RT Adaptativa de SEOR</w:t>
      </w:r>
    </w:p>
    <w:p w14:paraId="7F9FBF30" w14:textId="77777777" w:rsidR="00673614" w:rsidRDefault="00673614" w:rsidP="00673614">
      <w:pPr>
        <w:jc w:val="center"/>
        <w:rPr>
          <w:lang w:val="es-ES_tradnl"/>
        </w:rPr>
      </w:pPr>
      <w:r>
        <w:rPr>
          <w:lang w:val="es-ES_tradnl"/>
        </w:rPr>
        <w:t>Oviedo, 25-09-24</w:t>
      </w:r>
    </w:p>
    <w:p w14:paraId="2E76886E" w14:textId="77777777" w:rsidR="00673614" w:rsidRDefault="00673614" w:rsidP="00673614">
      <w:pPr>
        <w:jc w:val="both"/>
        <w:rPr>
          <w:lang w:val="es-ES_tradnl"/>
        </w:rPr>
      </w:pPr>
    </w:p>
    <w:p w14:paraId="145C9E55" w14:textId="77777777" w:rsidR="00673614" w:rsidRPr="00A95045" w:rsidRDefault="00673614" w:rsidP="00673614">
      <w:pPr>
        <w:jc w:val="both"/>
        <w:rPr>
          <w:lang w:val="es-ES_tradnl"/>
        </w:rPr>
      </w:pPr>
      <w:r w:rsidRPr="00A95045">
        <w:rPr>
          <w:lang w:val="es-ES_tradnl"/>
        </w:rPr>
        <w:t xml:space="preserve">Asisten: </w:t>
      </w:r>
    </w:p>
    <w:p w14:paraId="4032E976" w14:textId="6F14FCAC" w:rsidR="00673614" w:rsidRPr="00673614" w:rsidRDefault="00673614" w:rsidP="00673614">
      <w:pPr>
        <w:jc w:val="both"/>
        <w:rPr>
          <w:lang w:val="es-ES_tradnl"/>
        </w:rPr>
      </w:pPr>
      <w:r>
        <w:rPr>
          <w:lang w:val="es-ES_tradnl"/>
        </w:rPr>
        <w:t xml:space="preserve">Inma Navarro, Rodrigo Muelas, Javier Fuertes, Natividad </w:t>
      </w:r>
      <w:proofErr w:type="spellStart"/>
      <w:r>
        <w:rPr>
          <w:lang w:val="es-ES_tradnl"/>
        </w:rPr>
        <w:t>Bascón</w:t>
      </w:r>
      <w:proofErr w:type="spellEnd"/>
      <w:r>
        <w:rPr>
          <w:lang w:val="es-ES_tradnl"/>
        </w:rPr>
        <w:t xml:space="preserve">, Luis A. </w:t>
      </w:r>
      <w:r w:rsidR="00EC75E6">
        <w:rPr>
          <w:lang w:val="es-ES_tradnl"/>
        </w:rPr>
        <w:t>Pérez</w:t>
      </w:r>
      <w:r>
        <w:rPr>
          <w:lang w:val="es-ES_tradnl"/>
        </w:rPr>
        <w:t xml:space="preserve"> Romasanta, </w:t>
      </w:r>
      <w:r w:rsidR="00EC75E6">
        <w:rPr>
          <w:lang w:val="es-ES_tradnl"/>
        </w:rPr>
        <w:t xml:space="preserve">Juan Salinas </w:t>
      </w:r>
      <w:r>
        <w:rPr>
          <w:lang w:val="es-ES_tradnl"/>
        </w:rPr>
        <w:t>y Mikel Rico</w:t>
      </w:r>
    </w:p>
    <w:p w14:paraId="7C3331C0" w14:textId="77777777" w:rsidR="00673614" w:rsidRDefault="00673614" w:rsidP="00673614">
      <w:pPr>
        <w:jc w:val="center"/>
        <w:rPr>
          <w:lang w:val="es-ES_tradnl"/>
        </w:rPr>
      </w:pPr>
    </w:p>
    <w:p w14:paraId="53088371" w14:textId="77777777" w:rsidR="00673614" w:rsidRDefault="00673614" w:rsidP="00673614">
      <w:pPr>
        <w:rPr>
          <w:lang w:val="es-ES_tradnl"/>
        </w:rPr>
      </w:pPr>
      <w:r>
        <w:rPr>
          <w:lang w:val="es-ES_tradnl"/>
        </w:rPr>
        <w:t>Se considera que hay quorum suficiente para realizar la reunión.</w:t>
      </w:r>
    </w:p>
    <w:p w14:paraId="08A76716" w14:textId="77777777" w:rsidR="003B020A" w:rsidRDefault="003B020A" w:rsidP="009858D5">
      <w:pPr>
        <w:pStyle w:val="Prrafodelista"/>
        <w:numPr>
          <w:ilvl w:val="0"/>
          <w:numId w:val="2"/>
        </w:numPr>
        <w:jc w:val="both"/>
        <w:rPr>
          <w:lang w:val="es-ES_tradnl"/>
        </w:rPr>
      </w:pPr>
      <w:r>
        <w:rPr>
          <w:lang w:val="es-ES_tradnl"/>
        </w:rPr>
        <w:t>Se revisa actividad del pasado año desde la formación del grupo</w:t>
      </w:r>
    </w:p>
    <w:p w14:paraId="192A7316" w14:textId="77777777" w:rsidR="00A95045" w:rsidRDefault="00A95045" w:rsidP="009858D5">
      <w:pPr>
        <w:pStyle w:val="Prrafodelista"/>
        <w:numPr>
          <w:ilvl w:val="0"/>
          <w:numId w:val="2"/>
        </w:numPr>
        <w:jc w:val="both"/>
      </w:pPr>
      <w:r>
        <w:t>Asuntos pendientes:</w:t>
      </w:r>
    </w:p>
    <w:p w14:paraId="0C8DE066" w14:textId="77777777" w:rsidR="007701CE" w:rsidRPr="00A95045" w:rsidRDefault="00372CF9" w:rsidP="009858D5">
      <w:pPr>
        <w:pStyle w:val="Prrafodelista"/>
        <w:numPr>
          <w:ilvl w:val="1"/>
          <w:numId w:val="2"/>
        </w:numPr>
        <w:jc w:val="both"/>
      </w:pPr>
      <w:r w:rsidRPr="00A95045">
        <w:t>Espacio en la Web de SEOR:</w:t>
      </w:r>
      <w:r w:rsidR="00A95045">
        <w:t xml:space="preserve"> Solicitado, a la espera. Volver a reclamar.</w:t>
      </w:r>
    </w:p>
    <w:p w14:paraId="39E64E85" w14:textId="77777777" w:rsidR="007701CE" w:rsidRPr="00A95045" w:rsidRDefault="00372CF9" w:rsidP="009858D5">
      <w:pPr>
        <w:pStyle w:val="Prrafodelista"/>
        <w:numPr>
          <w:ilvl w:val="1"/>
          <w:numId w:val="2"/>
        </w:numPr>
        <w:jc w:val="both"/>
      </w:pPr>
      <w:r w:rsidRPr="00A95045">
        <w:t>Logo del Grupo: Solicitado</w:t>
      </w:r>
      <w:r w:rsidR="00A95045">
        <w:t xml:space="preserve">, a la espera. Volver a reclamar. </w:t>
      </w:r>
    </w:p>
    <w:p w14:paraId="535F1743" w14:textId="77777777" w:rsidR="007701CE" w:rsidRPr="00A95045" w:rsidRDefault="00A95045" w:rsidP="009858D5">
      <w:pPr>
        <w:pStyle w:val="Prrafodelista"/>
        <w:numPr>
          <w:ilvl w:val="0"/>
          <w:numId w:val="2"/>
        </w:numPr>
        <w:jc w:val="both"/>
      </w:pPr>
      <w:r>
        <w:t xml:space="preserve">Se plantea realizar una </w:t>
      </w:r>
      <w:r w:rsidR="00372CF9" w:rsidRPr="00A95045">
        <w:t>2ª Jornada</w:t>
      </w:r>
      <w:r>
        <w:t xml:space="preserve"> </w:t>
      </w:r>
      <w:r w:rsidR="00372CF9" w:rsidRPr="00A95045">
        <w:t>Junto SEFM</w:t>
      </w:r>
      <w:r>
        <w:t xml:space="preserve"> en formato p</w:t>
      </w:r>
      <w:r w:rsidR="00372CF9" w:rsidRPr="00A95045">
        <w:t xml:space="preserve">resencial </w:t>
      </w:r>
    </w:p>
    <w:p w14:paraId="020C421B" w14:textId="77777777" w:rsidR="00A95045" w:rsidRDefault="00A95045" w:rsidP="009858D5">
      <w:pPr>
        <w:pStyle w:val="Prrafodelista"/>
        <w:numPr>
          <w:ilvl w:val="0"/>
          <w:numId w:val="2"/>
        </w:numPr>
        <w:jc w:val="both"/>
      </w:pPr>
      <w:r>
        <w:t>Redes sociales.</w:t>
      </w:r>
    </w:p>
    <w:p w14:paraId="2B50B457" w14:textId="77777777" w:rsidR="007701CE" w:rsidRDefault="00372CF9" w:rsidP="009858D5">
      <w:pPr>
        <w:pStyle w:val="Prrafodelista"/>
        <w:numPr>
          <w:ilvl w:val="1"/>
          <w:numId w:val="2"/>
        </w:numPr>
        <w:jc w:val="both"/>
      </w:pPr>
      <w:r w:rsidRPr="00A95045">
        <w:t xml:space="preserve">22 </w:t>
      </w:r>
      <w:proofErr w:type="gramStart"/>
      <w:r w:rsidRPr="00A95045">
        <w:t>Personas</w:t>
      </w:r>
      <w:proofErr w:type="gramEnd"/>
      <w:r w:rsidRPr="00A95045">
        <w:t xml:space="preserve"> apuntadas</w:t>
      </w:r>
      <w:r w:rsidR="00A95045">
        <w:t xml:space="preserve"> para el grupo de wasap pendiente de constituir.</w:t>
      </w:r>
    </w:p>
    <w:p w14:paraId="52233FBA" w14:textId="77777777" w:rsidR="00A95045" w:rsidRDefault="00A95045" w:rsidP="009858D5">
      <w:pPr>
        <w:pStyle w:val="Prrafodelista"/>
        <w:numPr>
          <w:ilvl w:val="1"/>
          <w:numId w:val="2"/>
        </w:numPr>
        <w:jc w:val="both"/>
      </w:pPr>
      <w:r>
        <w:t xml:space="preserve">La Dra </w:t>
      </w:r>
      <w:proofErr w:type="spellStart"/>
      <w:r>
        <w:t>Bascón</w:t>
      </w:r>
      <w:proofErr w:type="spellEnd"/>
      <w:r>
        <w:t xml:space="preserve"> se ofrece para coordinar redes sociales</w:t>
      </w:r>
    </w:p>
    <w:p w14:paraId="2D50B669" w14:textId="77777777" w:rsidR="00A95045" w:rsidRPr="00A95045" w:rsidRDefault="00A95045" w:rsidP="009858D5">
      <w:pPr>
        <w:pStyle w:val="Prrafodelista"/>
        <w:numPr>
          <w:ilvl w:val="0"/>
          <w:numId w:val="2"/>
        </w:numPr>
        <w:jc w:val="both"/>
      </w:pPr>
      <w:r>
        <w:t xml:space="preserve">Desde SEOR se solicitó una persona de referencia por cada grupo de trabajo para servir de enlace con asociaciones de pacientes. La Dra Navarro se ofrece con este propósito y se plantea la elaboración de una Guía sobre ART que podría colgarse en la web. </w:t>
      </w:r>
    </w:p>
    <w:p w14:paraId="0C72ACF2" w14:textId="1347849E" w:rsidR="003B020A" w:rsidRDefault="00A95045" w:rsidP="009858D5">
      <w:pPr>
        <w:pStyle w:val="Prrafodelista"/>
        <w:numPr>
          <w:ilvl w:val="0"/>
          <w:numId w:val="2"/>
        </w:numPr>
        <w:jc w:val="both"/>
        <w:rPr>
          <w:lang w:val="es-ES_tradnl"/>
        </w:rPr>
      </w:pPr>
      <w:r>
        <w:rPr>
          <w:lang w:val="es-ES_tradnl"/>
        </w:rPr>
        <w:t xml:space="preserve">Los </w:t>
      </w:r>
      <w:proofErr w:type="spellStart"/>
      <w:r>
        <w:rPr>
          <w:lang w:val="es-ES_tradnl"/>
        </w:rPr>
        <w:t>Drs</w:t>
      </w:r>
      <w:proofErr w:type="spellEnd"/>
      <w:r>
        <w:rPr>
          <w:lang w:val="es-ES_tradnl"/>
        </w:rPr>
        <w:t xml:space="preserve">. Fuertes y </w:t>
      </w:r>
      <w:r w:rsidR="00EB5B8C">
        <w:rPr>
          <w:lang w:val="es-ES_tradnl"/>
        </w:rPr>
        <w:t>Salinas</w:t>
      </w:r>
      <w:r>
        <w:rPr>
          <w:lang w:val="es-ES_tradnl"/>
        </w:rPr>
        <w:t xml:space="preserve"> comentan que no han sido dados de alta en el grupo a pesar de haberse solicitado en febrero. Lo van a solicitar nuevamente durante la SEOR</w:t>
      </w:r>
    </w:p>
    <w:p w14:paraId="26616861" w14:textId="77777777" w:rsidR="00A95045" w:rsidRDefault="00A95045" w:rsidP="009858D5">
      <w:pPr>
        <w:pStyle w:val="Prrafodelista"/>
        <w:numPr>
          <w:ilvl w:val="0"/>
          <w:numId w:val="2"/>
        </w:numPr>
        <w:jc w:val="both"/>
        <w:rPr>
          <w:lang w:val="es-ES_tradnl"/>
        </w:rPr>
      </w:pPr>
      <w:r>
        <w:rPr>
          <w:lang w:val="es-ES_tradnl"/>
        </w:rPr>
        <w:t>El Dr Perez Romasanta ha avanzado en la elaboración de un protocolo para ca de vejiga que compartir</w:t>
      </w:r>
      <w:r w:rsidR="00497CEE">
        <w:rPr>
          <w:lang w:val="es-ES_tradnl"/>
        </w:rPr>
        <w:t>ía</w:t>
      </w:r>
      <w:r>
        <w:rPr>
          <w:lang w:val="es-ES_tradnl"/>
        </w:rPr>
        <w:t xml:space="preserve"> </w:t>
      </w:r>
      <w:r w:rsidR="009858D5">
        <w:rPr>
          <w:lang w:val="es-ES_tradnl"/>
        </w:rPr>
        <w:t>más adelante.</w:t>
      </w:r>
    </w:p>
    <w:p w14:paraId="01EE0804" w14:textId="77777777" w:rsidR="009858D5" w:rsidRDefault="009858D5" w:rsidP="009858D5">
      <w:pPr>
        <w:pStyle w:val="Prrafodelista"/>
        <w:numPr>
          <w:ilvl w:val="0"/>
          <w:numId w:val="2"/>
        </w:numPr>
        <w:jc w:val="both"/>
        <w:rPr>
          <w:lang w:val="es-ES_tradnl"/>
        </w:rPr>
      </w:pPr>
      <w:r>
        <w:rPr>
          <w:lang w:val="es-ES_tradnl"/>
        </w:rPr>
        <w:t xml:space="preserve">Se propone una nueva reunión el 17 de diciembre de 2024, online </w:t>
      </w:r>
    </w:p>
    <w:p w14:paraId="23B62C77" w14:textId="77777777" w:rsidR="00497CEE" w:rsidRDefault="00497CEE" w:rsidP="00497CEE">
      <w:pPr>
        <w:jc w:val="both"/>
        <w:rPr>
          <w:lang w:val="es-ES_tradnl"/>
        </w:rPr>
      </w:pPr>
    </w:p>
    <w:p w14:paraId="1ED48EC0" w14:textId="77777777" w:rsidR="00497CEE" w:rsidRDefault="00497CEE" w:rsidP="00497CEE">
      <w:pPr>
        <w:jc w:val="both"/>
        <w:rPr>
          <w:lang w:val="es-ES_tradnl"/>
        </w:rPr>
      </w:pPr>
      <w:r>
        <w:rPr>
          <w:lang w:val="es-ES_tradnl"/>
        </w:rPr>
        <w:t>Se da por finalizada la reunión</w:t>
      </w:r>
    </w:p>
    <w:p w14:paraId="5B752B19" w14:textId="77777777" w:rsidR="00497CEE" w:rsidRDefault="00497CEE" w:rsidP="00497CEE">
      <w:pPr>
        <w:jc w:val="both"/>
        <w:rPr>
          <w:lang w:val="es-ES_tradnl"/>
        </w:rPr>
      </w:pPr>
    </w:p>
    <w:p w14:paraId="390345A2" w14:textId="77777777" w:rsidR="00497CEE" w:rsidRDefault="00497CEE" w:rsidP="00497CEE">
      <w:pPr>
        <w:jc w:val="both"/>
        <w:rPr>
          <w:lang w:val="es-ES_tradnl"/>
        </w:rPr>
      </w:pPr>
      <w:r w:rsidRPr="00A26C79">
        <w:rPr>
          <w:noProof/>
          <w:lang w:eastAsia="es-ES"/>
        </w:rPr>
        <w:drawing>
          <wp:inline distT="0" distB="0" distL="0" distR="0" wp14:anchorId="79FF0850" wp14:editId="47EEDEE5">
            <wp:extent cx="2019935" cy="74358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935" cy="74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9332BD" w14:textId="77777777" w:rsidR="00497CEE" w:rsidRDefault="00497CEE" w:rsidP="00497CEE">
      <w:pPr>
        <w:jc w:val="both"/>
        <w:rPr>
          <w:lang w:val="es-ES_tradn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E9DE85" wp14:editId="740A5A4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8255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64CF554" w14:textId="77777777" w:rsidR="00497CEE" w:rsidRPr="00497CEE" w:rsidRDefault="00497CEE" w:rsidP="00497CEE">
                            <w:pPr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s-ES_tradnl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E9DE85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textbox style="mso-fit-shape-to-text:t">
                  <w:txbxContent>
                    <w:p w14:paraId="764CF554" w14:textId="77777777" w:rsidR="00497CEE" w:rsidRPr="00497CEE" w:rsidRDefault="00497CEE" w:rsidP="00497CEE">
                      <w:pPr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s-ES_tradnl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lang w:val="es-ES_tradnl"/>
        </w:rPr>
        <w:t>Mikel Rico Osés</w:t>
      </w:r>
    </w:p>
    <w:p w14:paraId="230E632A" w14:textId="77777777" w:rsidR="00497CEE" w:rsidRPr="00497CEE" w:rsidRDefault="00497CEE" w:rsidP="00497CEE">
      <w:pPr>
        <w:jc w:val="both"/>
        <w:rPr>
          <w:lang w:val="es-ES_tradnl"/>
        </w:rPr>
      </w:pPr>
      <w:r>
        <w:rPr>
          <w:lang w:val="es-ES_tradnl"/>
        </w:rPr>
        <w:t>Coordinador del Grupo de RT Adaptativa</w:t>
      </w:r>
    </w:p>
    <w:sectPr w:rsidR="00497CEE" w:rsidRPr="00497CE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40386"/>
    <w:multiLevelType w:val="hybridMultilevel"/>
    <w:tmpl w:val="283A8CB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A8236E"/>
    <w:multiLevelType w:val="hybridMultilevel"/>
    <w:tmpl w:val="C5607BC8"/>
    <w:lvl w:ilvl="0" w:tplc="1D62A1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646FDC">
      <w:start w:val="110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69033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D40D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FECF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D1642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ACCC8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6A443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326BC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4E3E6DF0"/>
    <w:multiLevelType w:val="hybridMultilevel"/>
    <w:tmpl w:val="612A0EB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0827751">
    <w:abstractNumId w:val="0"/>
  </w:num>
  <w:num w:numId="2" w16cid:durableId="736903272">
    <w:abstractNumId w:val="2"/>
  </w:num>
  <w:num w:numId="3" w16cid:durableId="437530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614"/>
    <w:rsid w:val="000D617F"/>
    <w:rsid w:val="001E25B5"/>
    <w:rsid w:val="00372CF9"/>
    <w:rsid w:val="003B020A"/>
    <w:rsid w:val="00497CEE"/>
    <w:rsid w:val="00673614"/>
    <w:rsid w:val="007701CE"/>
    <w:rsid w:val="009858D5"/>
    <w:rsid w:val="00A95045"/>
    <w:rsid w:val="00B03082"/>
    <w:rsid w:val="00C23149"/>
    <w:rsid w:val="00EB5B8C"/>
    <w:rsid w:val="00EC7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6440E"/>
  <w15:chartTrackingRefBased/>
  <w15:docId w15:val="{738540EE-D52C-4D41-92FB-E09C55B52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736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51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13422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50375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38945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9104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19795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09563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0323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67511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B1D70E9B0ADAB419E784C36A1C68ADD" ma:contentTypeVersion="11" ma:contentTypeDescription="Crear nuevo documento." ma:contentTypeScope="" ma:versionID="f13059108629374ed7c45fdb66ffde5d">
  <xsd:schema xmlns:xsd="http://www.w3.org/2001/XMLSchema" xmlns:xs="http://www.w3.org/2001/XMLSchema" xmlns:p="http://schemas.microsoft.com/office/2006/metadata/properties" xmlns:ns2="eecc8519-11fa-435d-a1c6-930bda90b423" xmlns:ns3="23a0d6bf-ecfa-436e-abdc-a3332546400c" targetNamespace="http://schemas.microsoft.com/office/2006/metadata/properties" ma:root="true" ma:fieldsID="8f112aa09b1d6a8e8e132390d269615b" ns2:_="" ns3:_="">
    <xsd:import namespace="eecc8519-11fa-435d-a1c6-930bda90b423"/>
    <xsd:import namespace="23a0d6bf-ecfa-436e-abdc-a3332546400c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c8519-11fa-435d-a1c6-930bda90b423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Etiquetas de imagen" ma:readOnly="false" ma:fieldId="{5cf76f15-5ced-4ddc-b409-7134ff3c332f}" ma:taxonomyMulti="true" ma:sspId="6cbac37a-4ef7-4b50-88da-9c3c1c32e3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0d6bf-ecfa-436e-abdc-a3332546400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a8d16384-6328-4d82-96d7-3923bee260a5}" ma:internalName="TaxCatchAll" ma:showField="CatchAllData" ma:web="23a0d6bf-ecfa-436e-abdc-a333254640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3a0d6bf-ecfa-436e-abdc-a3332546400c" xsi:nil="true"/>
    <lcf76f155ced4ddcb4097134ff3c332f xmlns="eecc8519-11fa-435d-a1c6-930bda90b42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DE96409-0322-49A2-9B99-9D15D36FDE53}"/>
</file>

<file path=customXml/itemProps2.xml><?xml version="1.0" encoding="utf-8"?>
<ds:datastoreItem xmlns:ds="http://schemas.openxmlformats.org/officeDocument/2006/customXml" ds:itemID="{C91EF37A-C2B3-489B-A2F2-FF3079AEA786}"/>
</file>

<file path=customXml/itemProps3.xml><?xml version="1.0" encoding="utf-8"?>
<ds:datastoreItem xmlns:ds="http://schemas.openxmlformats.org/officeDocument/2006/customXml" ds:itemID="{4E40085A-4F69-423B-A8E0-CCAD80EF68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Gobierno de Navarra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x039072</dc:creator>
  <cp:keywords/>
  <dc:description/>
  <cp:lastModifiedBy>Nuria Alvarez - SEOR</cp:lastModifiedBy>
  <cp:revision>2</cp:revision>
  <dcterms:created xsi:type="dcterms:W3CDTF">2024-10-14T09:41:00Z</dcterms:created>
  <dcterms:modified xsi:type="dcterms:W3CDTF">2024-10-14T09:41:00Z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0x0101005B1D70E9B0ADAB419E784C36A1C68ADD</vt:lpwstr>
  </property>
</Properties>
</file>